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B3F" w:rsidRPr="00724D95" w:rsidRDefault="00AC0B3F" w:rsidP="00A331F6">
      <w:pPr>
        <w:pStyle w:val="a3"/>
        <w:spacing w:before="0" w:beforeAutospacing="0" w:after="240" w:afterAutospacing="0"/>
        <w:textAlignment w:val="baseline"/>
        <w:rPr>
          <w:b/>
          <w:i/>
          <w:color w:val="17365D" w:themeColor="text2" w:themeShade="BF"/>
          <w:sz w:val="28"/>
          <w:szCs w:val="28"/>
        </w:rPr>
      </w:pPr>
      <w:r w:rsidRPr="00724D95">
        <w:rPr>
          <w:b/>
          <w:i/>
          <w:color w:val="17365D" w:themeColor="text2" w:themeShade="BF"/>
          <w:sz w:val="28"/>
          <w:szCs w:val="28"/>
        </w:rPr>
        <w:t>ПРАВИЛА БЕЗОПАСНОСТИ!!!</w:t>
      </w:r>
    </w:p>
    <w:p w:rsidR="00A331F6" w:rsidRPr="00724D95" w:rsidRDefault="00A331F6" w:rsidP="00A331F6">
      <w:pPr>
        <w:numPr>
          <w:ilvl w:val="0"/>
          <w:numId w:val="1"/>
        </w:numPr>
        <w:spacing w:after="135" w:line="240" w:lineRule="auto"/>
        <w:ind w:left="480"/>
        <w:textAlignment w:val="baseline"/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724D95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</w:rPr>
        <w:t>Переходить железнодорожные пути можно только в установленных местах, пользуясь при этом пешеходными мостами, тоннелями, переездами.</w:t>
      </w:r>
    </w:p>
    <w:p w:rsidR="00A331F6" w:rsidRPr="00724D95" w:rsidRDefault="00A331F6" w:rsidP="00A331F6">
      <w:pPr>
        <w:numPr>
          <w:ilvl w:val="0"/>
          <w:numId w:val="1"/>
        </w:numPr>
        <w:spacing w:after="135" w:line="240" w:lineRule="auto"/>
        <w:ind w:left="480"/>
        <w:textAlignment w:val="baseline"/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724D95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</w:rPr>
        <w:t>На станциях, где мостов и тоннелей нет, необходимо переходить железнодорожные пути по настилам, а также в местах, где установлены указатели "Переход через пути".</w:t>
      </w:r>
    </w:p>
    <w:p w:rsidR="00A331F6" w:rsidRPr="00724D95" w:rsidRDefault="00A331F6" w:rsidP="00A331F6">
      <w:pPr>
        <w:numPr>
          <w:ilvl w:val="0"/>
          <w:numId w:val="1"/>
        </w:numPr>
        <w:spacing w:after="135" w:line="240" w:lineRule="auto"/>
        <w:ind w:left="480"/>
        <w:textAlignment w:val="baseline"/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724D95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</w:rPr>
        <w:t>Запрещается переходить пути на железнодорожных переездах при закрытом шлагбауме или показании красного сигнала светофора переездной сигнализации.</w:t>
      </w:r>
    </w:p>
    <w:p w:rsidR="00A331F6" w:rsidRPr="00724D95" w:rsidRDefault="00A331F6" w:rsidP="00A331F6">
      <w:pPr>
        <w:numPr>
          <w:ilvl w:val="0"/>
          <w:numId w:val="1"/>
        </w:numPr>
        <w:spacing w:after="135" w:line="240" w:lineRule="auto"/>
        <w:ind w:left="480"/>
        <w:textAlignment w:val="baseline"/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724D95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</w:rPr>
        <w:t>При переходе через железнодорожные пути необходимо убедиться в отсутствии движущегося поезда, локомотива или вагонов.</w:t>
      </w:r>
    </w:p>
    <w:p w:rsidR="00A331F6" w:rsidRPr="00724D95" w:rsidRDefault="00A331F6" w:rsidP="00A331F6">
      <w:pPr>
        <w:numPr>
          <w:ilvl w:val="0"/>
          <w:numId w:val="1"/>
        </w:numPr>
        <w:spacing w:after="135" w:line="240" w:lineRule="auto"/>
        <w:ind w:left="480"/>
        <w:textAlignment w:val="baseline"/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724D95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</w:rPr>
        <w:t>Ходить по железнодорожным путям категорически запрещается!</w:t>
      </w:r>
    </w:p>
    <w:p w:rsidR="00A331F6" w:rsidRPr="00724D95" w:rsidRDefault="00A331F6" w:rsidP="00A331F6">
      <w:pPr>
        <w:numPr>
          <w:ilvl w:val="0"/>
          <w:numId w:val="1"/>
        </w:numPr>
        <w:spacing w:after="135" w:line="240" w:lineRule="auto"/>
        <w:ind w:left="480"/>
        <w:textAlignment w:val="baseline"/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724D95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</w:rPr>
        <w:t>Переходить</w:t>
      </w:r>
      <w:r w:rsidR="00AC0B3F" w:rsidRPr="00724D95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</w:t>
      </w:r>
      <w:r w:rsidRPr="00724D95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</w:rPr>
        <w:t>и перебегать через железнодорожные пути перед близко идущим поездом, если расстояние до него менее 400 м – запрещается!</w:t>
      </w:r>
    </w:p>
    <w:p w:rsidR="00A331F6" w:rsidRPr="00724D95" w:rsidRDefault="00A331F6" w:rsidP="00A331F6">
      <w:pPr>
        <w:numPr>
          <w:ilvl w:val="0"/>
          <w:numId w:val="1"/>
        </w:numPr>
        <w:spacing w:after="135" w:line="240" w:lineRule="auto"/>
        <w:ind w:left="480"/>
        <w:textAlignment w:val="baseline"/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724D95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</w:rPr>
        <w:t>Запрещается переходить железнодорожные пути менее</w:t>
      </w:r>
      <w:proofErr w:type="gramStart"/>
      <w:r w:rsidRPr="00724D95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</w:rPr>
        <w:t>,</w:t>
      </w:r>
      <w:proofErr w:type="gramEnd"/>
      <w:r w:rsidRPr="00724D95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чем за 10 минут до прохода скоростного поезда.</w:t>
      </w:r>
    </w:p>
    <w:p w:rsidR="00A331F6" w:rsidRPr="00724D95" w:rsidRDefault="00A331F6" w:rsidP="00A331F6">
      <w:pPr>
        <w:numPr>
          <w:ilvl w:val="0"/>
          <w:numId w:val="1"/>
        </w:numPr>
        <w:spacing w:after="135" w:line="240" w:lineRule="auto"/>
        <w:ind w:left="480"/>
        <w:textAlignment w:val="baseline"/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724D95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</w:rPr>
        <w:t>Категорически запрещается</w:t>
      </w:r>
      <w:r w:rsidR="00AC0B3F" w:rsidRPr="00724D95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</w:t>
      </w:r>
      <w:r w:rsidRPr="00724D95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</w:rPr>
        <w:t>на станциях и перегонах подлезать под вагоны</w:t>
      </w:r>
      <w:r w:rsidR="00AC0B3F" w:rsidRPr="00724D95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</w:t>
      </w:r>
      <w:r w:rsidRPr="00724D95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</w:rPr>
        <w:t>и перелезать через автосцепки для прохода через путь.</w:t>
      </w:r>
    </w:p>
    <w:p w:rsidR="00A331F6" w:rsidRPr="00724D95" w:rsidRDefault="00A331F6" w:rsidP="00A331F6">
      <w:pPr>
        <w:numPr>
          <w:ilvl w:val="0"/>
          <w:numId w:val="1"/>
        </w:numPr>
        <w:spacing w:after="135" w:line="240" w:lineRule="auto"/>
        <w:ind w:left="480"/>
        <w:textAlignment w:val="baseline"/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724D95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</w:rPr>
        <w:t>Запрещается проходить вдоль железнодорожных путей ближе 5 метров от крайнего рельса.</w:t>
      </w:r>
    </w:p>
    <w:p w:rsidR="00A331F6" w:rsidRPr="00724D95" w:rsidRDefault="00A331F6" w:rsidP="00A331F6">
      <w:pPr>
        <w:numPr>
          <w:ilvl w:val="0"/>
          <w:numId w:val="1"/>
        </w:numPr>
        <w:spacing w:after="135" w:line="240" w:lineRule="auto"/>
        <w:ind w:left="480"/>
        <w:textAlignment w:val="baseline"/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724D95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</w:rPr>
        <w:t>Запрещается приближаться к опорам и проводам контактной сети, набрасывать на провода и опоры посторонние предметы, а также подниматься на опоры.</w:t>
      </w:r>
    </w:p>
    <w:p w:rsidR="00A331F6" w:rsidRPr="00724D95" w:rsidRDefault="00A331F6" w:rsidP="00A331F6">
      <w:pPr>
        <w:numPr>
          <w:ilvl w:val="0"/>
          <w:numId w:val="1"/>
        </w:numPr>
        <w:spacing w:after="135" w:line="240" w:lineRule="auto"/>
        <w:ind w:left="480"/>
        <w:textAlignment w:val="baseline"/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proofErr w:type="spellStart"/>
      <w:proofErr w:type="gramStart"/>
      <w:r w:rsidRPr="00724D95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</w:rPr>
        <w:t>He</w:t>
      </w:r>
      <w:proofErr w:type="gramEnd"/>
      <w:r w:rsidRPr="00724D95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</w:rPr>
        <w:t>льзя</w:t>
      </w:r>
      <w:proofErr w:type="spellEnd"/>
      <w:r w:rsidRPr="00724D95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использовать наушники и мобильные телефоны</w:t>
      </w:r>
      <w:r w:rsidR="00AC0B3F" w:rsidRPr="00724D95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</w:t>
      </w:r>
      <w:r w:rsidRPr="00724D95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</w:rPr>
        <w:t>при переходе через железнодорожные пути!</w:t>
      </w:r>
    </w:p>
    <w:p w:rsidR="00DE5023" w:rsidRPr="00AC0B3F" w:rsidRDefault="00DE5023">
      <w:pPr>
        <w:rPr>
          <w:b/>
          <w:i/>
          <w:sz w:val="24"/>
          <w:szCs w:val="24"/>
        </w:rPr>
      </w:pPr>
    </w:p>
    <w:sectPr w:rsidR="00DE5023" w:rsidRPr="00AC0B3F" w:rsidSect="00AC0B3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87A51"/>
    <w:multiLevelType w:val="multilevel"/>
    <w:tmpl w:val="3508E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31F6"/>
    <w:rsid w:val="001D5E23"/>
    <w:rsid w:val="00724D95"/>
    <w:rsid w:val="008968DD"/>
    <w:rsid w:val="00A331F6"/>
    <w:rsid w:val="00AC0B3F"/>
    <w:rsid w:val="00DE5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3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2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Наталья</cp:lastModifiedBy>
  <cp:revision>5</cp:revision>
  <dcterms:created xsi:type="dcterms:W3CDTF">2017-09-05T15:56:00Z</dcterms:created>
  <dcterms:modified xsi:type="dcterms:W3CDTF">2017-09-06T13:56:00Z</dcterms:modified>
</cp:coreProperties>
</file>